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480"/>
        <w:gridCol w:w="5360"/>
      </w:tblGrid>
      <w:tr w14:paraId="2559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C1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质量保证金给付签批表</w:t>
            </w:r>
          </w:p>
        </w:tc>
      </w:tr>
      <w:tr w14:paraId="3155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109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9B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BA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48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896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13E7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A2A6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</w:rPr>
              <w:t>乙方合同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lang w:eastAsia="zh-CN"/>
              </w:rPr>
              <w:t>履约质保情况</w:t>
            </w:r>
          </w:p>
          <w:p w14:paraId="3F33C6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AE9F4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66D1B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2E529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9D9ED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BDE22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91DAA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829B7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D4BE9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9AAAF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3DB43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DEB0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A3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项目承办单位意见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4F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具体操作、使用、保管等人员对合同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质保期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执行情况描述：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是否符合给付质保金条件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3C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609FD7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83225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D72F12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F4A0D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55EA8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FEF99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65B6D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91CCCE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合同履约验收人签名：</w:t>
            </w:r>
          </w:p>
        </w:tc>
      </w:tr>
      <w:tr w14:paraId="68406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3C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F5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负责人意见并签字，单位盖章：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10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760894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15C0E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9ABB92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负责人签名：                  单位公章</w:t>
            </w:r>
          </w:p>
        </w:tc>
      </w:tr>
      <w:tr w14:paraId="2605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41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归口管理单位项目一支笔签字及单位盖章</w:t>
            </w:r>
          </w:p>
          <w:p w14:paraId="58632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D3C5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（若无归口管理部门，此栏不填）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0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 w14:paraId="2BC51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 w14:paraId="061FEF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 w14:paraId="4DCC4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  <w:p w14:paraId="5B4F9006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归口管理负责人签名：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单位公章</w:t>
            </w:r>
          </w:p>
        </w:tc>
      </w:tr>
    </w:tbl>
    <w:p w14:paraId="7364793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zk1M2MxNGQ5YWEzYmY0ZTNhZTljMTcwZWNkYjAifQ=="/>
  </w:docVars>
  <w:rsids>
    <w:rsidRoot w:val="005A69C7"/>
    <w:rsid w:val="00264552"/>
    <w:rsid w:val="003F05D9"/>
    <w:rsid w:val="005A69C7"/>
    <w:rsid w:val="00851A89"/>
    <w:rsid w:val="2F594BBE"/>
    <w:rsid w:val="31C01CD7"/>
    <w:rsid w:val="60A61A9E"/>
    <w:rsid w:val="7776476A"/>
    <w:rsid w:val="7BD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1</Lines>
  <Paragraphs>1</Paragraphs>
  <TotalTime>24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2018-10-17T08:33:00Z</dcterms:created>
  <dc:creator>ch</dc:creator>
  <cp:lastModifiedBy>豪一一杰</cp:lastModifiedBy>
  <cp:lastPrinted>2024-06-04T01:03:00Z</cp:lastPrinted>
  <dcterms:modified xsi:type="dcterms:W3CDTF">2024-10-18T03:50:22Z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121566FCB4DE4EC98A938B01A41B7F2B_13</vt:lpwstr>
  </property>
</Properties>
</file>